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16D6" w14:textId="77777777" w:rsidR="00EA01F4" w:rsidRDefault="00EA01F4" w:rsidP="00EA01F4">
      <w:pPr>
        <w:pStyle w:val="NoSpacing"/>
      </w:pPr>
    </w:p>
    <w:p w14:paraId="6B44E11D" w14:textId="77777777" w:rsidR="00357D8D" w:rsidRDefault="00357D8D" w:rsidP="00EA01F4">
      <w:pPr>
        <w:pStyle w:val="NoSpacing"/>
      </w:pPr>
    </w:p>
    <w:p w14:paraId="4C7CF96A" w14:textId="77777777" w:rsidR="000C2525" w:rsidRDefault="000C2525" w:rsidP="00357D8D">
      <w:pPr>
        <w:pStyle w:val="NoSpacing"/>
        <w:jc w:val="center"/>
        <w:rPr>
          <w:b/>
          <w:bCs/>
        </w:rPr>
      </w:pPr>
    </w:p>
    <w:p w14:paraId="7179364A" w14:textId="77777777" w:rsidR="000C2525" w:rsidRDefault="000C2525" w:rsidP="00357D8D">
      <w:pPr>
        <w:pStyle w:val="NoSpacing"/>
        <w:jc w:val="center"/>
        <w:rPr>
          <w:b/>
          <w:bCs/>
        </w:rPr>
      </w:pPr>
    </w:p>
    <w:p w14:paraId="5224AC78" w14:textId="77777777" w:rsidR="000C2525" w:rsidRDefault="000C2525" w:rsidP="00357D8D">
      <w:pPr>
        <w:pStyle w:val="NoSpacing"/>
        <w:jc w:val="center"/>
        <w:rPr>
          <w:b/>
          <w:bCs/>
        </w:rPr>
      </w:pPr>
    </w:p>
    <w:p w14:paraId="63F94D89" w14:textId="77777777" w:rsidR="000C2525" w:rsidRDefault="000C2525" w:rsidP="00357D8D">
      <w:pPr>
        <w:pStyle w:val="NoSpacing"/>
        <w:jc w:val="center"/>
        <w:rPr>
          <w:b/>
          <w:bCs/>
        </w:rPr>
      </w:pPr>
    </w:p>
    <w:p w14:paraId="6E2067B8" w14:textId="77777777" w:rsidR="000C2525" w:rsidRDefault="000C2525" w:rsidP="008B4A84">
      <w:pPr>
        <w:pStyle w:val="NoSpacing"/>
        <w:rPr>
          <w:b/>
          <w:bCs/>
        </w:rPr>
      </w:pPr>
    </w:p>
    <w:p w14:paraId="6C37EDB6" w14:textId="77777777" w:rsidR="00357D8D" w:rsidRDefault="001424B7" w:rsidP="000C2525">
      <w:pPr>
        <w:pStyle w:val="NoSpacing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C4E04" wp14:editId="1869C7B9">
                <wp:simplePos x="0" y="0"/>
                <wp:positionH relativeFrom="column">
                  <wp:posOffset>-2540</wp:posOffset>
                </wp:positionH>
                <wp:positionV relativeFrom="paragraph">
                  <wp:posOffset>22225</wp:posOffset>
                </wp:positionV>
                <wp:extent cx="6562725" cy="1828800"/>
                <wp:effectExtent l="0" t="0" r="28575" b="273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55CDE26" w14:textId="4A087BD2" w:rsidR="008106EC" w:rsidRPr="000C2525" w:rsidRDefault="003A475E" w:rsidP="008106E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Reception Minibus Trip – </w:t>
                            </w:r>
                            <w:r w:rsidR="00C34EB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Summer</w:t>
                            </w:r>
                            <w:r w:rsidR="0012016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9C4E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1.75pt;width:516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" fillcolor="#00b050" strokecolor="#00b050" strokeweight=".5pt">
                <v:textbox style="mso-fit-shape-to-text:t">
                  <w:txbxContent>
                    <w:p w14:paraId="355CDE26" w14:textId="4A087BD2" w:rsidR="008106EC" w:rsidRPr="000C2525" w:rsidRDefault="003A475E" w:rsidP="008106EC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Reception Minibus Trip – </w:t>
                      </w:r>
                      <w:r w:rsidR="00C34EB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Summer</w:t>
                      </w:r>
                      <w:r w:rsidR="0012016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32415" w14:textId="77777777" w:rsidR="00357D8D" w:rsidRPr="005527B5" w:rsidRDefault="00357D8D" w:rsidP="00A01CEC">
      <w:pPr>
        <w:pStyle w:val="NoSpacing"/>
        <w:jc w:val="both"/>
        <w:rPr>
          <w:rFonts w:ascii="Century Gothic" w:hAnsi="Century Gothic"/>
        </w:rPr>
      </w:pPr>
      <w:r w:rsidRPr="005527B5">
        <w:rPr>
          <w:rFonts w:ascii="Century Gothic" w:hAnsi="Century Gothic"/>
        </w:rPr>
        <w:t>Dear Parent/Carer,</w:t>
      </w:r>
    </w:p>
    <w:p w14:paraId="474C1005" w14:textId="77777777" w:rsidR="00357D8D" w:rsidRPr="005527B5" w:rsidRDefault="00357D8D" w:rsidP="00A01CEC">
      <w:pPr>
        <w:pStyle w:val="NoSpacing"/>
        <w:jc w:val="both"/>
        <w:rPr>
          <w:rFonts w:ascii="Century Gothic" w:hAnsi="Century Gothic"/>
        </w:rPr>
      </w:pPr>
    </w:p>
    <w:p w14:paraId="4C0F7A37" w14:textId="77777777" w:rsidR="00357D8D" w:rsidRPr="008F2781" w:rsidRDefault="00C65A6F" w:rsidP="00A01CEC">
      <w:pPr>
        <w:pStyle w:val="NoSpacing"/>
        <w:jc w:val="both"/>
        <w:rPr>
          <w:rFonts w:ascii="Century Gothic" w:hAnsi="Century Gothic"/>
        </w:rPr>
      </w:pPr>
      <w:r w:rsidRPr="008F2781">
        <w:rPr>
          <w:rFonts w:ascii="Century Gothic" w:hAnsi="Century Gothic"/>
        </w:rPr>
        <w:t xml:space="preserve">At Ribbon Academy, we value the use of Educational Visits to enhance our curriculum, support learning and provide meaningful experiences. </w:t>
      </w:r>
    </w:p>
    <w:p w14:paraId="08D06720" w14:textId="77777777" w:rsidR="00357D8D" w:rsidRPr="008F2781" w:rsidRDefault="00357D8D" w:rsidP="00A01CEC">
      <w:pPr>
        <w:pStyle w:val="NoSpacing"/>
        <w:jc w:val="both"/>
        <w:rPr>
          <w:rFonts w:ascii="Century Gothic" w:hAnsi="Century Gothic"/>
        </w:rPr>
      </w:pPr>
    </w:p>
    <w:p w14:paraId="3E10F39E" w14:textId="12032F63" w:rsidR="008106EC" w:rsidRPr="005527B5" w:rsidRDefault="008106EC" w:rsidP="008106EC">
      <w:pPr>
        <w:pStyle w:val="NoSpacing"/>
        <w:jc w:val="both"/>
        <w:rPr>
          <w:rFonts w:ascii="Century Gothic" w:hAnsi="Century Gothic"/>
        </w:rPr>
      </w:pPr>
      <w:r w:rsidRPr="008F2781">
        <w:rPr>
          <w:rFonts w:ascii="Century Gothic" w:hAnsi="Century Gothic"/>
        </w:rPr>
        <w:t>I am sure you appreciate the expenditure and running costs of our minibuses is expensive</w:t>
      </w:r>
      <w:r>
        <w:rPr>
          <w:rFonts w:ascii="Century Gothic" w:hAnsi="Century Gothic"/>
        </w:rPr>
        <w:t xml:space="preserve"> and that visits require entry and workshop fees, </w:t>
      </w:r>
      <w:r w:rsidRPr="008F2781">
        <w:rPr>
          <w:rFonts w:ascii="Century Gothic" w:hAnsi="Century Gothic"/>
        </w:rPr>
        <w:t xml:space="preserve">so we </w:t>
      </w:r>
      <w:r w:rsidRPr="00005E05">
        <w:rPr>
          <w:rFonts w:ascii="Century Gothic" w:hAnsi="Century Gothic"/>
        </w:rPr>
        <w:t xml:space="preserve">ask for </w:t>
      </w:r>
      <w:r w:rsidRPr="00005E05">
        <w:rPr>
          <w:rFonts w:ascii="Century Gothic" w:hAnsi="Century Gothic"/>
          <w:b/>
          <w:bCs/>
        </w:rPr>
        <w:t>£</w:t>
      </w:r>
      <w:r w:rsidRPr="00226032">
        <w:rPr>
          <w:rFonts w:ascii="Century Gothic" w:hAnsi="Century Gothic"/>
          <w:b/>
          <w:bCs/>
        </w:rPr>
        <w:t>5.00</w:t>
      </w:r>
      <w:r w:rsidRPr="00E700DD">
        <w:rPr>
          <w:rFonts w:ascii="Century Gothic" w:hAnsi="Century Gothic"/>
          <w:b/>
          <w:bCs/>
        </w:rPr>
        <w:t xml:space="preserve"> per child</w:t>
      </w:r>
      <w:r w:rsidRPr="00E700DD">
        <w:rPr>
          <w:rFonts w:ascii="Century Gothic" w:hAnsi="Century Gothic"/>
        </w:rPr>
        <w:t>, to</w:t>
      </w:r>
      <w:r w:rsidRPr="008F2781">
        <w:rPr>
          <w:rFonts w:ascii="Century Gothic" w:hAnsi="Century Gothic"/>
        </w:rPr>
        <w:t xml:space="preserve"> subsidise the costs of the workshops and minibus costs.</w:t>
      </w:r>
      <w:r>
        <w:rPr>
          <w:rFonts w:ascii="Century Gothic" w:hAnsi="Century Gothic"/>
        </w:rPr>
        <w:t xml:space="preserve"> </w:t>
      </w:r>
      <w:r w:rsidRPr="008F2781">
        <w:rPr>
          <w:rFonts w:ascii="Century Gothic" w:hAnsi="Century Gothic"/>
        </w:rPr>
        <w:t xml:space="preserve">Payment can be made </w:t>
      </w:r>
      <w:r w:rsidRPr="008F2781">
        <w:rPr>
          <w:rFonts w:ascii="Century Gothic" w:hAnsi="Century Gothic"/>
          <w:b/>
          <w:bCs/>
        </w:rPr>
        <w:t>via SCOPAY</w:t>
      </w:r>
      <w:r w:rsidRPr="008F2781">
        <w:rPr>
          <w:rFonts w:ascii="Century Gothic" w:hAnsi="Century Gothic"/>
        </w:rPr>
        <w:t xml:space="preserve"> under Trips &amp; Events – </w:t>
      </w:r>
      <w:r w:rsidR="00C34EB8">
        <w:rPr>
          <w:rFonts w:ascii="Century Gothic" w:hAnsi="Century Gothic"/>
          <w:b/>
          <w:bCs/>
        </w:rPr>
        <w:t>Summer</w:t>
      </w:r>
      <w:r w:rsidRPr="008F2781">
        <w:rPr>
          <w:rFonts w:ascii="Century Gothic" w:hAnsi="Century Gothic"/>
          <w:b/>
          <w:bCs/>
        </w:rPr>
        <w:t xml:space="preserve"> 202</w:t>
      </w:r>
      <w:r w:rsidR="00F303B7">
        <w:rPr>
          <w:rFonts w:ascii="Century Gothic" w:hAnsi="Century Gothic"/>
          <w:b/>
          <w:bCs/>
        </w:rPr>
        <w:t>5</w:t>
      </w:r>
      <w:r>
        <w:rPr>
          <w:rFonts w:ascii="Century Gothic" w:hAnsi="Century Gothic"/>
          <w:b/>
          <w:bCs/>
        </w:rPr>
        <w:t xml:space="preserve"> Reception</w:t>
      </w:r>
      <w:r w:rsidRPr="008F2781">
        <w:rPr>
          <w:rFonts w:ascii="Century Gothic" w:hAnsi="Century Gothic"/>
          <w:b/>
          <w:bCs/>
        </w:rPr>
        <w:t xml:space="preserve"> Educational Trips &amp; Visits</w:t>
      </w:r>
      <w:r>
        <w:rPr>
          <w:rFonts w:ascii="Century Gothic" w:hAnsi="Century Gothic"/>
          <w:b/>
          <w:bCs/>
        </w:rPr>
        <w:t xml:space="preserve">. </w:t>
      </w:r>
      <w:r>
        <w:rPr>
          <w:rFonts w:ascii="Century Gothic" w:hAnsi="Century Gothic"/>
        </w:rPr>
        <w:t>Trips</w:t>
      </w:r>
      <w:r>
        <w:rPr>
          <w:rFonts w:ascii="Century Gothic" w:hAnsi="Century Gothic"/>
          <w:bCs/>
        </w:rPr>
        <w:t xml:space="preserve"> require written consent, which we ask for electronically at the beginning of the academic year. </w:t>
      </w:r>
    </w:p>
    <w:p w14:paraId="2B5EC8B2" w14:textId="77777777" w:rsidR="00357D8D" w:rsidRPr="005527B5" w:rsidRDefault="00357D8D" w:rsidP="00357D8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1307"/>
        <w:gridCol w:w="1499"/>
        <w:gridCol w:w="1731"/>
        <w:gridCol w:w="1861"/>
        <w:gridCol w:w="3179"/>
      </w:tblGrid>
      <w:tr w:rsidR="0016523D" w:rsidRPr="005527B5" w14:paraId="61F4C678" w14:textId="77777777" w:rsidTr="00353081">
        <w:tc>
          <w:tcPr>
            <w:tcW w:w="887" w:type="dxa"/>
            <w:shd w:val="clear" w:color="auto" w:fill="00B050"/>
          </w:tcPr>
          <w:p w14:paraId="6E461566" w14:textId="77777777" w:rsidR="000C2525" w:rsidRPr="004C1608" w:rsidRDefault="00353081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Team</w:t>
            </w:r>
          </w:p>
        </w:tc>
        <w:tc>
          <w:tcPr>
            <w:tcW w:w="1334" w:type="dxa"/>
            <w:shd w:val="clear" w:color="auto" w:fill="00B050"/>
          </w:tcPr>
          <w:p w14:paraId="11AFE7DD" w14:textId="77777777" w:rsidR="000C2525" w:rsidRPr="004C1608" w:rsidRDefault="000C2525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Date of Visit</w:t>
            </w:r>
          </w:p>
        </w:tc>
        <w:tc>
          <w:tcPr>
            <w:tcW w:w="1535" w:type="dxa"/>
            <w:shd w:val="clear" w:color="auto" w:fill="00B050"/>
          </w:tcPr>
          <w:p w14:paraId="245EBBDD" w14:textId="77777777" w:rsidR="000C2525" w:rsidRPr="004C1608" w:rsidRDefault="000C2525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Venue</w:t>
            </w:r>
          </w:p>
        </w:tc>
        <w:tc>
          <w:tcPr>
            <w:tcW w:w="1740" w:type="dxa"/>
            <w:shd w:val="clear" w:color="auto" w:fill="00B050"/>
          </w:tcPr>
          <w:p w14:paraId="6159D810" w14:textId="77777777" w:rsidR="000C2525" w:rsidRPr="004C1608" w:rsidRDefault="00A01CEC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Subject</w:t>
            </w:r>
            <w:r w:rsidR="000C2525"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 xml:space="preserve">&amp; NC </w:t>
            </w:r>
            <w:r w:rsidR="000C2525"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Link</w:t>
            </w:r>
          </w:p>
        </w:tc>
        <w:tc>
          <w:tcPr>
            <w:tcW w:w="1895" w:type="dxa"/>
            <w:shd w:val="clear" w:color="auto" w:fill="00B050"/>
          </w:tcPr>
          <w:p w14:paraId="4EC2C24A" w14:textId="77777777" w:rsidR="000C2525" w:rsidRPr="004C1608" w:rsidRDefault="00A01CEC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Visit Description</w:t>
            </w:r>
          </w:p>
        </w:tc>
        <w:tc>
          <w:tcPr>
            <w:tcW w:w="3291" w:type="dxa"/>
            <w:shd w:val="clear" w:color="auto" w:fill="00B050"/>
          </w:tcPr>
          <w:p w14:paraId="20A480FA" w14:textId="77777777" w:rsidR="000C2525" w:rsidRPr="004C1608" w:rsidRDefault="000C2525" w:rsidP="00357D8D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4C1608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Special Requirements</w:t>
            </w:r>
          </w:p>
        </w:tc>
      </w:tr>
      <w:tr w:rsidR="00480CE6" w:rsidRPr="005527B5" w14:paraId="0A622D86" w14:textId="77777777" w:rsidTr="00310B84">
        <w:trPr>
          <w:trHeight w:val="974"/>
        </w:trPr>
        <w:tc>
          <w:tcPr>
            <w:tcW w:w="887" w:type="dxa"/>
            <w:vAlign w:val="center"/>
          </w:tcPr>
          <w:p w14:paraId="066EC6A9" w14:textId="77777777" w:rsidR="00480CE6" w:rsidRDefault="003A475E" w:rsidP="00480CE6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Team 1</w:t>
            </w:r>
          </w:p>
        </w:tc>
        <w:tc>
          <w:tcPr>
            <w:tcW w:w="1334" w:type="dxa"/>
            <w:vAlign w:val="center"/>
          </w:tcPr>
          <w:p w14:paraId="62C7E56F" w14:textId="5B75F29C" w:rsidR="00480CE6" w:rsidRDefault="006C6269" w:rsidP="00480CE6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Monday 14</w:t>
            </w:r>
            <w:r w:rsidRPr="00610E97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July 2025 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29B9BB54" w14:textId="724DB372" w:rsidR="00480CE6" w:rsidRDefault="00610E97" w:rsidP="00480CE6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  <w:t>Seaham Beach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55543D7C" w14:textId="4B69B708" w:rsidR="00480CE6" w:rsidRPr="003A475E" w:rsidRDefault="003A475E" w:rsidP="00480CE6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475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ELG: </w:t>
            </w:r>
            <w:r w:rsidR="00610E97">
              <w:rPr>
                <w:rFonts w:ascii="Century Gothic" w:hAnsi="Century Gothic"/>
                <w:b/>
                <w:bCs/>
                <w:sz w:val="20"/>
                <w:szCs w:val="20"/>
              </w:rPr>
              <w:t>The Natural World</w:t>
            </w:r>
          </w:p>
          <w:p w14:paraId="1BC7B230" w14:textId="77777777" w:rsidR="003A475E" w:rsidRPr="003A475E" w:rsidRDefault="003A475E" w:rsidP="00480CE6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5A35635" w14:textId="77777777" w:rsidR="00610E97" w:rsidRPr="00610E97" w:rsidRDefault="00610E97" w:rsidP="00610E9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610E97">
              <w:rPr>
                <w:rFonts w:ascii="Century Gothic" w:hAnsi="Century Gothic"/>
                <w:sz w:val="20"/>
                <w:szCs w:val="20"/>
              </w:rPr>
              <w:t>Explore the natural world around them, making observations and drawing</w:t>
            </w:r>
          </w:p>
          <w:p w14:paraId="570BA3BE" w14:textId="362EFED4" w:rsidR="003A475E" w:rsidRPr="00480CE6" w:rsidRDefault="00610E97" w:rsidP="00610E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610E97">
              <w:rPr>
                <w:rFonts w:ascii="Century Gothic" w:hAnsi="Century Gothic"/>
                <w:sz w:val="20"/>
                <w:szCs w:val="20"/>
              </w:rPr>
              <w:t>pictures of animals and plants.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29778235" w14:textId="7FE4859C" w:rsidR="00F303B7" w:rsidRPr="00480CE6" w:rsidRDefault="00F303B7" w:rsidP="00610E97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On this visit, children will </w:t>
            </w:r>
            <w:r w:rsidR="00610E97">
              <w:rPr>
                <w:rFonts w:ascii="Century Gothic" w:hAnsi="Century Gothic"/>
                <w:sz w:val="18"/>
                <w:szCs w:val="18"/>
              </w:rPr>
              <w:t>enjoy a day out at the beach. They will explore their surroundings and make comparisons with their environment at school.</w:t>
            </w:r>
          </w:p>
        </w:tc>
        <w:tc>
          <w:tcPr>
            <w:tcW w:w="3291" w:type="dxa"/>
            <w:vMerge w:val="restart"/>
          </w:tcPr>
          <w:p w14:paraId="309ED09F" w14:textId="77777777" w:rsidR="00480CE6" w:rsidRDefault="006C6269" w:rsidP="00EB3410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should wear full school uniform.</w:t>
            </w:r>
          </w:p>
          <w:p w14:paraId="7AF2FB06" w14:textId="7FE05D1B" w:rsidR="006C6269" w:rsidRDefault="006C6269" w:rsidP="00EB3410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 should bring a sunhat (weather dependent). </w:t>
            </w:r>
          </w:p>
          <w:p w14:paraId="4C30E230" w14:textId="1378673F" w:rsidR="006C6269" w:rsidRPr="00480CE6" w:rsidRDefault="006C6269" w:rsidP="00EB3410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This is an afternoon trip, so normal lunchtime arrangements (in school) apply.</w:t>
            </w:r>
          </w:p>
        </w:tc>
      </w:tr>
      <w:tr w:rsidR="00480CE6" w:rsidRPr="005527B5" w14:paraId="475B4A24" w14:textId="77777777" w:rsidTr="00310B84">
        <w:trPr>
          <w:trHeight w:val="974"/>
        </w:trPr>
        <w:tc>
          <w:tcPr>
            <w:tcW w:w="887" w:type="dxa"/>
            <w:vAlign w:val="center"/>
          </w:tcPr>
          <w:p w14:paraId="7379183C" w14:textId="77777777" w:rsidR="00480CE6" w:rsidRPr="00900DFA" w:rsidRDefault="003A475E" w:rsidP="000F6DD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Team 2</w:t>
            </w:r>
          </w:p>
        </w:tc>
        <w:tc>
          <w:tcPr>
            <w:tcW w:w="1334" w:type="dxa"/>
            <w:vAlign w:val="center"/>
          </w:tcPr>
          <w:p w14:paraId="07A3BC99" w14:textId="56E92675" w:rsidR="00480CE6" w:rsidRPr="00900DFA" w:rsidRDefault="006C6269" w:rsidP="00827DA7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Thursday 10</w:t>
            </w:r>
            <w:r w:rsidRPr="00610E97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July 2025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2F86E45E" w14:textId="77777777" w:rsidR="00480CE6" w:rsidRPr="004C1608" w:rsidRDefault="00480CE6" w:rsidP="00636D4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64F3B91F" w14:textId="77777777" w:rsidR="00480CE6" w:rsidRPr="0016523D" w:rsidRDefault="00480CE6" w:rsidP="00D1308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7511C555" w14:textId="77777777" w:rsidR="00480CE6" w:rsidRPr="0016523D" w:rsidRDefault="00480CE6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91" w:type="dxa"/>
            <w:vMerge/>
          </w:tcPr>
          <w:p w14:paraId="45CC3D5F" w14:textId="77777777" w:rsidR="00480CE6" w:rsidRPr="008C0270" w:rsidRDefault="00480CE6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80CE6" w:rsidRPr="005527B5" w14:paraId="2CCA6AB8" w14:textId="77777777" w:rsidTr="00310B84">
        <w:trPr>
          <w:trHeight w:val="975"/>
        </w:trPr>
        <w:tc>
          <w:tcPr>
            <w:tcW w:w="887" w:type="dxa"/>
            <w:vAlign w:val="center"/>
          </w:tcPr>
          <w:p w14:paraId="14381EBF" w14:textId="77777777" w:rsidR="00480CE6" w:rsidRDefault="00480CE6" w:rsidP="000F6DD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Team </w:t>
            </w:r>
            <w:r w:rsidR="003A475E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48004CCB" w14:textId="471A882B" w:rsidR="00480CE6" w:rsidRDefault="00610E97" w:rsidP="00827DA7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Tuesday 15</w:t>
            </w:r>
            <w:r w:rsidRPr="00610E97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July 2025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4E8EE58E" w14:textId="77777777" w:rsidR="00480CE6" w:rsidRPr="004C1608" w:rsidRDefault="00480CE6" w:rsidP="00636D4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5B09624F" w14:textId="77777777" w:rsidR="00480CE6" w:rsidRPr="0016523D" w:rsidRDefault="00480CE6" w:rsidP="00D1308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120D55DB" w14:textId="77777777" w:rsidR="00480CE6" w:rsidRPr="0016523D" w:rsidRDefault="00480CE6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91" w:type="dxa"/>
            <w:vMerge/>
          </w:tcPr>
          <w:p w14:paraId="24A36E47" w14:textId="77777777" w:rsidR="00480CE6" w:rsidRPr="008C0270" w:rsidRDefault="00480CE6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10B84" w:rsidRPr="005527B5" w14:paraId="1F0F9593" w14:textId="77777777" w:rsidTr="00310B84">
        <w:trPr>
          <w:trHeight w:val="338"/>
        </w:trPr>
        <w:tc>
          <w:tcPr>
            <w:tcW w:w="10682" w:type="dxa"/>
            <w:gridSpan w:val="6"/>
            <w:vAlign w:val="center"/>
          </w:tcPr>
          <w:p w14:paraId="5F53707F" w14:textId="415A4147" w:rsidR="00310B84" w:rsidRPr="00310B84" w:rsidRDefault="00310B84" w:rsidP="00310B84">
            <w:pPr>
              <w:pStyle w:val="NoSpacing"/>
              <w:ind w:left="36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10B84">
              <w:rPr>
                <w:rFonts w:ascii="Century Gothic" w:hAnsi="Century Gothic"/>
                <w:b/>
                <w:bCs/>
                <w:sz w:val="22"/>
                <w:szCs w:val="22"/>
              </w:rPr>
              <w:t>REARRANGED DATES:</w:t>
            </w:r>
          </w:p>
        </w:tc>
      </w:tr>
      <w:tr w:rsidR="00310B84" w:rsidRPr="005527B5" w14:paraId="107BF79D" w14:textId="77777777" w:rsidTr="00310B84">
        <w:trPr>
          <w:trHeight w:val="2202"/>
        </w:trPr>
        <w:tc>
          <w:tcPr>
            <w:tcW w:w="887" w:type="dxa"/>
            <w:vAlign w:val="center"/>
          </w:tcPr>
          <w:p w14:paraId="10B3AA96" w14:textId="6E2D34C6" w:rsidR="00310B84" w:rsidRDefault="00310B84" w:rsidP="00310B84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Team 2</w:t>
            </w:r>
          </w:p>
        </w:tc>
        <w:tc>
          <w:tcPr>
            <w:tcW w:w="1334" w:type="dxa"/>
            <w:vAlign w:val="center"/>
          </w:tcPr>
          <w:p w14:paraId="57A3F4C3" w14:textId="51C46DAC" w:rsidR="00310B84" w:rsidRDefault="00310B84" w:rsidP="00310B84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Thursday 17</w:t>
            </w:r>
            <w:r w:rsidRPr="00310B84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July 2025 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47F1C67D" w14:textId="5CA9A0AE" w:rsidR="00310B84" w:rsidRPr="004C1608" w:rsidRDefault="00310B84" w:rsidP="00310B8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  <w:t>Seven Stories</w:t>
            </w:r>
          </w:p>
        </w:tc>
        <w:tc>
          <w:tcPr>
            <w:tcW w:w="1740" w:type="dxa"/>
            <w:vMerge w:val="restart"/>
            <w:shd w:val="clear" w:color="auto" w:fill="auto"/>
          </w:tcPr>
          <w:p w14:paraId="4894885F" w14:textId="77777777" w:rsidR="00310B84" w:rsidRPr="003A475E" w:rsidRDefault="00310B84" w:rsidP="00310B84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A475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ELG: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Literacy</w:t>
            </w:r>
          </w:p>
          <w:p w14:paraId="05407404" w14:textId="77777777" w:rsidR="00310B84" w:rsidRPr="003A475E" w:rsidRDefault="00310B84" w:rsidP="00310B84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1588799" w14:textId="14AF6638" w:rsidR="00310B84" w:rsidRPr="0016523D" w:rsidRDefault="00310B84" w:rsidP="00310B8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303B7">
              <w:rPr>
                <w:rFonts w:ascii="Century Gothic" w:hAnsi="Century Gothic"/>
                <w:sz w:val="20"/>
                <w:szCs w:val="20"/>
              </w:rPr>
              <w:t>Demonstrate understanding of what has been read to them by retelling stories and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303B7">
              <w:rPr>
                <w:rFonts w:ascii="Century Gothic" w:hAnsi="Century Gothic"/>
                <w:sz w:val="20"/>
                <w:szCs w:val="20"/>
              </w:rPr>
              <w:t>narratives using their own words and recently introduced vocabulary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95" w:type="dxa"/>
            <w:vMerge w:val="restart"/>
            <w:shd w:val="clear" w:color="auto" w:fill="auto"/>
          </w:tcPr>
          <w:p w14:paraId="27F11EA1" w14:textId="77777777" w:rsidR="00310B84" w:rsidRDefault="00310B84" w:rsidP="00310B8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On this visit, children will take part in a reading workshop. </w:t>
            </w:r>
          </w:p>
          <w:p w14:paraId="5C56B86B" w14:textId="6830C760" w:rsidR="00310B84" w:rsidRPr="0016523D" w:rsidRDefault="00310B84" w:rsidP="00310B84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F303B7">
              <w:rPr>
                <w:rFonts w:ascii="Century Gothic" w:hAnsi="Century Gothic"/>
                <w:sz w:val="18"/>
                <w:szCs w:val="18"/>
              </w:rPr>
              <w:t xml:space="preserve">Oh dear, baker Chelsea Bun has mixed up their ingredients and baked a magical batch of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</w:t>
            </w:r>
            <w:r w:rsidRPr="00F303B7">
              <w:rPr>
                <w:rFonts w:ascii="Century Gothic" w:hAnsi="Century Gothic"/>
                <w:sz w:val="18"/>
                <w:szCs w:val="18"/>
              </w:rPr>
              <w:t>ingerbread! Join us for a heartwarming interactive adventure where you’ll follow the story recipe book to discover that even gingerbread can dream big.</w:t>
            </w:r>
          </w:p>
        </w:tc>
        <w:tc>
          <w:tcPr>
            <w:tcW w:w="3291" w:type="dxa"/>
            <w:vMerge w:val="restart"/>
          </w:tcPr>
          <w:p w14:paraId="325D9341" w14:textId="77777777" w:rsidR="00310B84" w:rsidRPr="00480CE6" w:rsidRDefault="00310B84" w:rsidP="00310B84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should wear school uniform.</w:t>
            </w:r>
          </w:p>
          <w:p w14:paraId="05EDD7C9" w14:textId="4AE6F53C" w:rsidR="00310B84" w:rsidRPr="008C0270" w:rsidRDefault="00310B84" w:rsidP="00310B84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 should bring a packed lunch. If your child receives Free School Meals and you would like school to provide a packed lunch, please contact Mrs Nicola Ball (via Class Dojo message).</w:t>
            </w:r>
          </w:p>
        </w:tc>
      </w:tr>
      <w:tr w:rsidR="00310B84" w:rsidRPr="005527B5" w14:paraId="36627CE4" w14:textId="77777777" w:rsidTr="00310B84">
        <w:trPr>
          <w:trHeight w:val="2202"/>
        </w:trPr>
        <w:tc>
          <w:tcPr>
            <w:tcW w:w="887" w:type="dxa"/>
            <w:vAlign w:val="center"/>
          </w:tcPr>
          <w:p w14:paraId="7AB5DE5F" w14:textId="37692B71" w:rsidR="00310B84" w:rsidRDefault="00310B84" w:rsidP="000F6DD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Team 3</w:t>
            </w:r>
          </w:p>
        </w:tc>
        <w:tc>
          <w:tcPr>
            <w:tcW w:w="1334" w:type="dxa"/>
            <w:vAlign w:val="center"/>
          </w:tcPr>
          <w:p w14:paraId="2E20D83A" w14:textId="77B04289" w:rsidR="00310B84" w:rsidRDefault="00310B84" w:rsidP="00827DA7">
            <w:pPr>
              <w:pStyle w:val="NoSpacing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Friday 2</w:t>
            </w:r>
            <w:r w:rsidRPr="00310B84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May 2025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14:paraId="3D13EA55" w14:textId="77777777" w:rsidR="00310B84" w:rsidRPr="004C1608" w:rsidRDefault="00310B84" w:rsidP="00636D45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14:paraId="4011A0BC" w14:textId="77777777" w:rsidR="00310B84" w:rsidRPr="0016523D" w:rsidRDefault="00310B84" w:rsidP="00D13080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14:paraId="7F502EAD" w14:textId="77777777" w:rsidR="00310B84" w:rsidRPr="0016523D" w:rsidRDefault="00310B84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91" w:type="dxa"/>
            <w:vMerge/>
          </w:tcPr>
          <w:p w14:paraId="421B8FA5" w14:textId="77777777" w:rsidR="00310B84" w:rsidRPr="008C0270" w:rsidRDefault="00310B84" w:rsidP="00357D8D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C6CCEE9" w14:textId="77777777" w:rsidR="003A475E" w:rsidRDefault="003A475E" w:rsidP="00357D8D">
      <w:pPr>
        <w:pStyle w:val="NoSpacing"/>
        <w:rPr>
          <w:rFonts w:ascii="Century Gothic" w:hAnsi="Century Gothic"/>
        </w:rPr>
      </w:pPr>
    </w:p>
    <w:p w14:paraId="254AB815" w14:textId="77777777" w:rsidR="00357D8D" w:rsidRPr="005527B5" w:rsidRDefault="00357D8D" w:rsidP="00357D8D">
      <w:pPr>
        <w:pStyle w:val="NoSpacing"/>
        <w:rPr>
          <w:rFonts w:ascii="Century Gothic" w:hAnsi="Century Gothic"/>
        </w:rPr>
      </w:pPr>
      <w:r w:rsidRPr="005527B5">
        <w:rPr>
          <w:rFonts w:ascii="Century Gothic" w:hAnsi="Century Gothic"/>
        </w:rPr>
        <w:t>Best regards,</w:t>
      </w:r>
    </w:p>
    <w:p w14:paraId="3E84C5C9" w14:textId="77777777" w:rsidR="00357D8D" w:rsidRPr="005527B5" w:rsidRDefault="00357D8D" w:rsidP="00357D8D">
      <w:pPr>
        <w:pStyle w:val="NoSpacing"/>
        <w:rPr>
          <w:rFonts w:ascii="Century Gothic" w:hAnsi="Century Gothic"/>
        </w:rPr>
      </w:pPr>
    </w:p>
    <w:p w14:paraId="06A486CA" w14:textId="34968FD0" w:rsidR="00357D8D" w:rsidRPr="00E50FE6" w:rsidRDefault="00357D8D" w:rsidP="00E50FE6">
      <w:pPr>
        <w:pStyle w:val="NoSpacing"/>
        <w:rPr>
          <w:rFonts w:ascii="Century Gothic" w:hAnsi="Century Gothic"/>
          <w:b/>
          <w:bCs/>
        </w:rPr>
      </w:pPr>
      <w:r w:rsidRPr="005527B5">
        <w:rPr>
          <w:rFonts w:ascii="Century Gothic" w:hAnsi="Century Gothic"/>
          <w:b/>
          <w:bCs/>
        </w:rPr>
        <w:t xml:space="preserve">The </w:t>
      </w:r>
      <w:r w:rsidR="003A475E">
        <w:rPr>
          <w:rFonts w:ascii="Century Gothic" w:hAnsi="Century Gothic"/>
          <w:b/>
          <w:bCs/>
        </w:rPr>
        <w:t xml:space="preserve">Reception </w:t>
      </w:r>
      <w:r w:rsidRPr="005527B5">
        <w:rPr>
          <w:rFonts w:ascii="Century Gothic" w:hAnsi="Century Gothic"/>
          <w:b/>
          <w:bCs/>
        </w:rPr>
        <w:t>team</w:t>
      </w:r>
    </w:p>
    <w:sectPr w:rsidR="00357D8D" w:rsidRPr="00E50FE6" w:rsidSect="000C2525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37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D21D" w14:textId="77777777" w:rsidR="00C12C87" w:rsidRDefault="00C12C87" w:rsidP="002415BB">
      <w:pPr>
        <w:spacing w:after="0" w:line="240" w:lineRule="auto"/>
      </w:pPr>
      <w:r>
        <w:separator/>
      </w:r>
    </w:p>
  </w:endnote>
  <w:endnote w:type="continuationSeparator" w:id="0">
    <w:p w14:paraId="5BCF8D4E" w14:textId="77777777" w:rsidR="00C12C87" w:rsidRDefault="00C12C87" w:rsidP="0024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manist777BT-Bold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6242" w14:textId="77777777" w:rsidR="005555DE" w:rsidRDefault="005555DE">
    <w:pPr>
      <w:pStyle w:val="Footer"/>
    </w:pPr>
  </w:p>
  <w:p w14:paraId="0F51545F" w14:textId="77777777" w:rsidR="005555DE" w:rsidRDefault="00555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A7ECD" w14:textId="77777777" w:rsidR="00C12C87" w:rsidRDefault="00C12C87" w:rsidP="002415BB">
      <w:pPr>
        <w:spacing w:after="0" w:line="240" w:lineRule="auto"/>
      </w:pPr>
      <w:r>
        <w:separator/>
      </w:r>
    </w:p>
  </w:footnote>
  <w:footnote w:type="continuationSeparator" w:id="0">
    <w:p w14:paraId="684F51B7" w14:textId="77777777" w:rsidR="00C12C87" w:rsidRDefault="00C12C87" w:rsidP="0024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4118" w14:textId="77777777" w:rsidR="002415BB" w:rsidRDefault="002415BB">
    <w:pPr>
      <w:pStyle w:val="Header"/>
    </w:pPr>
  </w:p>
  <w:p w14:paraId="6C32F495" w14:textId="77777777" w:rsidR="002415BB" w:rsidRDefault="002415BB" w:rsidP="00EA01F4">
    <w:pPr>
      <w:pStyle w:val="Header"/>
      <w:jc w:val="center"/>
    </w:pPr>
  </w:p>
  <w:p w14:paraId="79DDE12D" w14:textId="77777777" w:rsidR="002415BB" w:rsidRDefault="002415BB">
    <w:pPr>
      <w:pStyle w:val="Header"/>
    </w:pPr>
  </w:p>
  <w:p w14:paraId="50146EA9" w14:textId="77777777" w:rsidR="002415BB" w:rsidRDefault="00241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C601" w14:textId="77777777" w:rsidR="000C2525" w:rsidRDefault="000C2525">
    <w:pPr>
      <w:pStyle w:val="Header"/>
    </w:pPr>
    <w:r w:rsidRPr="000C2525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79DE962" wp14:editId="269C9636">
              <wp:simplePos x="0" y="0"/>
              <wp:positionH relativeFrom="margin">
                <wp:align>right</wp:align>
              </wp:positionH>
              <wp:positionV relativeFrom="paragraph">
                <wp:posOffset>-248920</wp:posOffset>
              </wp:positionV>
              <wp:extent cx="2295525" cy="16478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64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8E48D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1E9C5B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umanist777BT-BoldB" w:hAnsi="Humanist777BT-BoldB"/>
                              <w:b/>
                              <w:bCs/>
                              <w:color w:val="25A956"/>
                              <w:sz w:val="20"/>
                              <w:szCs w:val="20"/>
                              <w14:ligatures w14:val="none"/>
                            </w:rPr>
                            <w:tab/>
                            <w:t xml:space="preserve">                                                                                                                                                                               </w:t>
                          </w: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1E9C5B"/>
                              <w:sz w:val="20"/>
                              <w:szCs w:val="20"/>
                              <w14:ligatures w14:val="none"/>
                            </w:rPr>
                            <w:t xml:space="preserve">Ribbon Academy </w:t>
                          </w:r>
                        </w:p>
                        <w:p w14:paraId="1A64CE17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  <w:t>Barnes Road</w:t>
                          </w:r>
                        </w:p>
                        <w:p w14:paraId="28430C2B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  <w:t>Murton</w:t>
                          </w:r>
                        </w:p>
                        <w:p w14:paraId="2F368FDC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  <w:t>Co Durham</w:t>
                          </w:r>
                        </w:p>
                        <w:p w14:paraId="5B39B446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spacing w:after="17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14:ligatures w14:val="none"/>
                            </w:rPr>
                            <w:t>0191 5175900</w:t>
                          </w:r>
                        </w:p>
                        <w:p w14:paraId="4FC5DAF6" w14:textId="77777777" w:rsidR="000C2525" w:rsidRPr="000C2525" w:rsidRDefault="000C2525" w:rsidP="000C2525">
                          <w:pPr>
                            <w:pStyle w:val="BasicParagraph"/>
                            <w:widowControl w:val="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1E9C5B"/>
                              <w:sz w:val="20"/>
                              <w:szCs w:val="20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1E9C5B"/>
                              <w:sz w:val="20"/>
                              <w:szCs w:val="20"/>
                              <w14:ligatures w14:val="none"/>
                            </w:rPr>
                            <w:t>Mrs A Sheridan (Head teacher)</w:t>
                          </w:r>
                        </w:p>
                        <w:p w14:paraId="746E0108" w14:textId="77777777" w:rsidR="000C2525" w:rsidRPr="000C2525" w:rsidRDefault="000C2525" w:rsidP="000C2525">
                          <w:pPr>
                            <w:pStyle w:val="Header"/>
                            <w:jc w:val="right"/>
                            <w:rPr>
                              <w:rFonts w:ascii="Century Gothic" w:hAnsi="Century Gothic"/>
                              <w:color w:val="auto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</w:pPr>
                          <w:r w:rsidRPr="000C2525">
                            <w:rPr>
                              <w:rFonts w:ascii="Century Gothic" w:hAnsi="Century Gothic"/>
                              <w:b/>
                              <w:bCs/>
                              <w:color w:val="auto"/>
                              <w:sz w:val="20"/>
                              <w:szCs w:val="20"/>
                              <w:lang w:val="en-US"/>
                              <w14:ligatures w14:val="none"/>
                            </w:rPr>
                            <w:t>www.ribbonacademy.co.uk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E9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9.55pt;margin-top:-19.6pt;width:180.75pt;height:129.75pt;z-index:25166540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" filled="f" fillcolor="#5b9bd5" stroked="f" strokecolor="black [0]" strokeweight="2pt">
              <v:textbox inset="2.88pt,2.88pt,2.88pt,2.88pt">
                <w:txbxContent>
                  <w:p w14:paraId="4FF8E48D" w14:textId="77777777" w:rsidR="000C2525" w:rsidRPr="000C2525" w:rsidRDefault="000C2525" w:rsidP="000C2525">
                    <w:pPr>
                      <w:pStyle w:val="BasicParagraph"/>
                      <w:widowControl w:val="0"/>
                      <w:jc w:val="right"/>
                      <w:rPr>
                        <w:rFonts w:ascii="Century Gothic" w:hAnsi="Century Gothic"/>
                        <w:b/>
                        <w:bCs/>
                        <w:color w:val="1E9C5B"/>
                        <w:sz w:val="20"/>
                        <w:szCs w:val="20"/>
                        <w14:ligatures w14:val="none"/>
                      </w:rPr>
                    </w:pPr>
                    <w:r>
                      <w:rPr>
                        <w:rFonts w:ascii="Humanist777BT-BoldB" w:hAnsi="Humanist777BT-BoldB"/>
                        <w:b/>
                        <w:bCs/>
                        <w:color w:val="25A956"/>
                        <w:sz w:val="20"/>
                        <w:szCs w:val="20"/>
                        <w14:ligatures w14:val="none"/>
                      </w:rPr>
                      <w:tab/>
                      <w:t xml:space="preserve">                                                                                                                                                                               </w:t>
                    </w:r>
                    <w:r w:rsidRPr="000C2525">
                      <w:rPr>
                        <w:rFonts w:ascii="Century Gothic" w:hAnsi="Century Gothic"/>
                        <w:b/>
                        <w:bCs/>
                        <w:color w:val="1E9C5B"/>
                        <w:sz w:val="20"/>
                        <w:szCs w:val="20"/>
                        <w14:ligatures w14:val="none"/>
                      </w:rPr>
                      <w:t xml:space="preserve">Ribbon Academy </w:t>
                    </w:r>
                  </w:p>
                  <w:p w14:paraId="1A64CE17" w14:textId="77777777" w:rsidR="000C2525" w:rsidRPr="000C2525" w:rsidRDefault="000C2525" w:rsidP="000C2525">
                    <w:pPr>
                      <w:pStyle w:val="BasicParagraph"/>
                      <w:widowControl w:val="0"/>
                      <w:jc w:val="right"/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  <w:t>Barnes Road</w:t>
                    </w:r>
                  </w:p>
                  <w:p w14:paraId="28430C2B" w14:textId="77777777" w:rsidR="000C2525" w:rsidRPr="000C2525" w:rsidRDefault="000C2525" w:rsidP="000C2525">
                    <w:pPr>
                      <w:pStyle w:val="BasicParagraph"/>
                      <w:widowControl w:val="0"/>
                      <w:jc w:val="right"/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  <w:t>Murton</w:t>
                    </w:r>
                  </w:p>
                  <w:p w14:paraId="2F368FDC" w14:textId="77777777" w:rsidR="000C2525" w:rsidRPr="000C2525" w:rsidRDefault="000C2525" w:rsidP="000C2525">
                    <w:pPr>
                      <w:pStyle w:val="BasicParagraph"/>
                      <w:widowControl w:val="0"/>
                      <w:jc w:val="right"/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  <w:t>Co Durham</w:t>
                    </w:r>
                  </w:p>
                  <w:p w14:paraId="5B39B446" w14:textId="77777777" w:rsidR="000C2525" w:rsidRPr="000C2525" w:rsidRDefault="000C2525" w:rsidP="000C2525">
                    <w:pPr>
                      <w:pStyle w:val="BasicParagraph"/>
                      <w:widowControl w:val="0"/>
                      <w:spacing w:after="170"/>
                      <w:jc w:val="right"/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14:ligatures w14:val="none"/>
                      </w:rPr>
                      <w:t>0191 5175900</w:t>
                    </w:r>
                  </w:p>
                  <w:p w14:paraId="4FC5DAF6" w14:textId="77777777" w:rsidR="000C2525" w:rsidRPr="000C2525" w:rsidRDefault="000C2525" w:rsidP="000C2525">
                    <w:pPr>
                      <w:pStyle w:val="BasicParagraph"/>
                      <w:widowControl w:val="0"/>
                      <w:jc w:val="right"/>
                      <w:rPr>
                        <w:rFonts w:ascii="Century Gothic" w:hAnsi="Century Gothic"/>
                        <w:b/>
                        <w:bCs/>
                        <w:color w:val="1E9C5B"/>
                        <w:sz w:val="20"/>
                        <w:szCs w:val="20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1E9C5B"/>
                        <w:sz w:val="20"/>
                        <w:szCs w:val="20"/>
                        <w14:ligatures w14:val="none"/>
                      </w:rPr>
                      <w:t>Mrs A Sheridan (Head teacher)</w:t>
                    </w:r>
                  </w:p>
                  <w:p w14:paraId="746E0108" w14:textId="77777777" w:rsidR="000C2525" w:rsidRPr="000C2525" w:rsidRDefault="000C2525" w:rsidP="000C2525">
                    <w:pPr>
                      <w:pStyle w:val="Header"/>
                      <w:jc w:val="right"/>
                      <w:rPr>
                        <w:rFonts w:ascii="Century Gothic" w:hAnsi="Century Gothic"/>
                        <w:color w:val="auto"/>
                        <w:sz w:val="20"/>
                        <w:szCs w:val="20"/>
                        <w:lang w:val="en-US"/>
                        <w14:ligatures w14:val="none"/>
                      </w:rPr>
                    </w:pPr>
                    <w:r w:rsidRPr="000C2525">
                      <w:rPr>
                        <w:rFonts w:ascii="Century Gothic" w:hAnsi="Century Gothic"/>
                        <w:b/>
                        <w:bCs/>
                        <w:color w:val="auto"/>
                        <w:sz w:val="20"/>
                        <w:szCs w:val="20"/>
                        <w:lang w:val="en-US"/>
                        <w14:ligatures w14:val="none"/>
                      </w:rPr>
                      <w:t>www.ribbonacademy.co.uk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2525">
      <w:rPr>
        <w:noProof/>
      </w:rPr>
      <w:drawing>
        <wp:anchor distT="0" distB="0" distL="114300" distR="114300" simplePos="0" relativeHeight="251666432" behindDoc="0" locked="0" layoutInCell="1" allowOverlap="1" wp14:anchorId="4127DA37" wp14:editId="232B1F64">
          <wp:simplePos x="0" y="0"/>
          <wp:positionH relativeFrom="column">
            <wp:posOffset>-142875</wp:posOffset>
          </wp:positionH>
          <wp:positionV relativeFrom="paragraph">
            <wp:posOffset>-400050</wp:posOffset>
          </wp:positionV>
          <wp:extent cx="1828800" cy="182880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735F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3919500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0D1CBFE" wp14:editId="60D1CBFF">
            <wp:extent cx="142875" cy="142875"/>
            <wp:effectExtent l="0" t="0" r="0" b="0"/>
            <wp:docPr id="1139195000" name="Picture 11391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FBE8A5C" id="Picture 118533888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60D1CC00" wp14:editId="60D1CC01">
            <wp:extent cx="142875" cy="142875"/>
            <wp:effectExtent l="0" t="0" r="0" b="0"/>
            <wp:docPr id="1185338887" name="Picture 118533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66CF0"/>
    <w:multiLevelType w:val="hybridMultilevel"/>
    <w:tmpl w:val="D49AB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97AF8"/>
    <w:multiLevelType w:val="multilevel"/>
    <w:tmpl w:val="9BD247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08718C"/>
    <w:multiLevelType w:val="hybridMultilevel"/>
    <w:tmpl w:val="89FAE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43FCE"/>
    <w:multiLevelType w:val="hybridMultilevel"/>
    <w:tmpl w:val="18746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63D8"/>
    <w:multiLevelType w:val="hybridMultilevel"/>
    <w:tmpl w:val="381008A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24439"/>
    <w:multiLevelType w:val="multilevel"/>
    <w:tmpl w:val="1EDC310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0957083">
    <w:abstractNumId w:val="2"/>
  </w:num>
  <w:num w:numId="2" w16cid:durableId="1864321851">
    <w:abstractNumId w:val="1"/>
  </w:num>
  <w:num w:numId="3" w16cid:durableId="548031817">
    <w:abstractNumId w:val="5"/>
  </w:num>
  <w:num w:numId="4" w16cid:durableId="761216554">
    <w:abstractNumId w:val="4"/>
  </w:num>
  <w:num w:numId="5" w16cid:durableId="1015616816">
    <w:abstractNumId w:val="3"/>
  </w:num>
  <w:num w:numId="6" w16cid:durableId="139646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9A"/>
    <w:rsid w:val="00004E32"/>
    <w:rsid w:val="00005E05"/>
    <w:rsid w:val="00017F5F"/>
    <w:rsid w:val="000523EC"/>
    <w:rsid w:val="0007787D"/>
    <w:rsid w:val="000B1BA4"/>
    <w:rsid w:val="000B6EBA"/>
    <w:rsid w:val="000C2525"/>
    <w:rsid w:val="000C2779"/>
    <w:rsid w:val="000C33FA"/>
    <w:rsid w:val="000D3CFC"/>
    <w:rsid w:val="000F211F"/>
    <w:rsid w:val="000F6DD5"/>
    <w:rsid w:val="00101AA6"/>
    <w:rsid w:val="001021B9"/>
    <w:rsid w:val="0010361F"/>
    <w:rsid w:val="00104C56"/>
    <w:rsid w:val="00114BED"/>
    <w:rsid w:val="00120160"/>
    <w:rsid w:val="00133284"/>
    <w:rsid w:val="001424B7"/>
    <w:rsid w:val="00146711"/>
    <w:rsid w:val="00160FD8"/>
    <w:rsid w:val="0016523D"/>
    <w:rsid w:val="00165B7F"/>
    <w:rsid w:val="001733AF"/>
    <w:rsid w:val="00174523"/>
    <w:rsid w:val="00184F67"/>
    <w:rsid w:val="001C05AB"/>
    <w:rsid w:val="001D5061"/>
    <w:rsid w:val="001F16AE"/>
    <w:rsid w:val="001F2EBF"/>
    <w:rsid w:val="002135DD"/>
    <w:rsid w:val="00216D97"/>
    <w:rsid w:val="00226032"/>
    <w:rsid w:val="002415BB"/>
    <w:rsid w:val="00253480"/>
    <w:rsid w:val="00274311"/>
    <w:rsid w:val="00276A50"/>
    <w:rsid w:val="0029716D"/>
    <w:rsid w:val="002A0FF2"/>
    <w:rsid w:val="002A147F"/>
    <w:rsid w:val="002B3588"/>
    <w:rsid w:val="002B6CC2"/>
    <w:rsid w:val="002C34C7"/>
    <w:rsid w:val="002D2BA9"/>
    <w:rsid w:val="00310B84"/>
    <w:rsid w:val="0032195D"/>
    <w:rsid w:val="00340A62"/>
    <w:rsid w:val="00341FCC"/>
    <w:rsid w:val="00353081"/>
    <w:rsid w:val="0035501D"/>
    <w:rsid w:val="00357D8D"/>
    <w:rsid w:val="003959DF"/>
    <w:rsid w:val="003A475E"/>
    <w:rsid w:val="003E0357"/>
    <w:rsid w:val="003F239D"/>
    <w:rsid w:val="004207DC"/>
    <w:rsid w:val="0044487B"/>
    <w:rsid w:val="0044683B"/>
    <w:rsid w:val="004523F6"/>
    <w:rsid w:val="00454B05"/>
    <w:rsid w:val="00460FCA"/>
    <w:rsid w:val="004650DA"/>
    <w:rsid w:val="0047144D"/>
    <w:rsid w:val="0047282A"/>
    <w:rsid w:val="00480CE6"/>
    <w:rsid w:val="00496D04"/>
    <w:rsid w:val="0049779A"/>
    <w:rsid w:val="004A4DA2"/>
    <w:rsid w:val="004A6A97"/>
    <w:rsid w:val="004A7094"/>
    <w:rsid w:val="004C01B1"/>
    <w:rsid w:val="004C1608"/>
    <w:rsid w:val="004C571F"/>
    <w:rsid w:val="004F01FF"/>
    <w:rsid w:val="00503A67"/>
    <w:rsid w:val="00532E6E"/>
    <w:rsid w:val="005430F7"/>
    <w:rsid w:val="005527B5"/>
    <w:rsid w:val="005555DE"/>
    <w:rsid w:val="005655A7"/>
    <w:rsid w:val="00577E65"/>
    <w:rsid w:val="00597709"/>
    <w:rsid w:val="005A027B"/>
    <w:rsid w:val="005A5855"/>
    <w:rsid w:val="005B167F"/>
    <w:rsid w:val="005B558C"/>
    <w:rsid w:val="005F12E7"/>
    <w:rsid w:val="005F4E74"/>
    <w:rsid w:val="005F5EF4"/>
    <w:rsid w:val="00603923"/>
    <w:rsid w:val="00610E97"/>
    <w:rsid w:val="006167E4"/>
    <w:rsid w:val="006179E6"/>
    <w:rsid w:val="006278F4"/>
    <w:rsid w:val="00636D45"/>
    <w:rsid w:val="006613AA"/>
    <w:rsid w:val="00672131"/>
    <w:rsid w:val="00680541"/>
    <w:rsid w:val="00686326"/>
    <w:rsid w:val="006A29EB"/>
    <w:rsid w:val="006A52A5"/>
    <w:rsid w:val="006A6F79"/>
    <w:rsid w:val="006C2059"/>
    <w:rsid w:val="006C6269"/>
    <w:rsid w:val="00700FE1"/>
    <w:rsid w:val="00711ACE"/>
    <w:rsid w:val="00723A2B"/>
    <w:rsid w:val="00727BA9"/>
    <w:rsid w:val="00741E7A"/>
    <w:rsid w:val="00750F69"/>
    <w:rsid w:val="007709E4"/>
    <w:rsid w:val="00774DDE"/>
    <w:rsid w:val="0077613F"/>
    <w:rsid w:val="00776C2D"/>
    <w:rsid w:val="00792946"/>
    <w:rsid w:val="00792BD6"/>
    <w:rsid w:val="007A2214"/>
    <w:rsid w:val="007E6FA5"/>
    <w:rsid w:val="008106EC"/>
    <w:rsid w:val="00827DA7"/>
    <w:rsid w:val="00836680"/>
    <w:rsid w:val="00844730"/>
    <w:rsid w:val="00852286"/>
    <w:rsid w:val="008724A5"/>
    <w:rsid w:val="00872F5C"/>
    <w:rsid w:val="00883830"/>
    <w:rsid w:val="00890C0F"/>
    <w:rsid w:val="008953D3"/>
    <w:rsid w:val="0089698D"/>
    <w:rsid w:val="008B4A84"/>
    <w:rsid w:val="008C0270"/>
    <w:rsid w:val="008C4C44"/>
    <w:rsid w:val="008D3674"/>
    <w:rsid w:val="008E372D"/>
    <w:rsid w:val="008F2781"/>
    <w:rsid w:val="00900DFA"/>
    <w:rsid w:val="0093689E"/>
    <w:rsid w:val="00940B2E"/>
    <w:rsid w:val="0094518D"/>
    <w:rsid w:val="009525A7"/>
    <w:rsid w:val="00966FF0"/>
    <w:rsid w:val="009D0073"/>
    <w:rsid w:val="009D43F8"/>
    <w:rsid w:val="009D7AE9"/>
    <w:rsid w:val="009E0113"/>
    <w:rsid w:val="009E13D0"/>
    <w:rsid w:val="00A01CEC"/>
    <w:rsid w:val="00A07375"/>
    <w:rsid w:val="00A27898"/>
    <w:rsid w:val="00A60644"/>
    <w:rsid w:val="00A62520"/>
    <w:rsid w:val="00A65D9B"/>
    <w:rsid w:val="00A76FE6"/>
    <w:rsid w:val="00A95B71"/>
    <w:rsid w:val="00A97159"/>
    <w:rsid w:val="00A97FFA"/>
    <w:rsid w:val="00AA3292"/>
    <w:rsid w:val="00AC0088"/>
    <w:rsid w:val="00AC0E9E"/>
    <w:rsid w:val="00AC27C8"/>
    <w:rsid w:val="00AE781A"/>
    <w:rsid w:val="00B12183"/>
    <w:rsid w:val="00B1278B"/>
    <w:rsid w:val="00B127A4"/>
    <w:rsid w:val="00B234AC"/>
    <w:rsid w:val="00B44D83"/>
    <w:rsid w:val="00B80313"/>
    <w:rsid w:val="00B814A6"/>
    <w:rsid w:val="00B860AC"/>
    <w:rsid w:val="00B94ADA"/>
    <w:rsid w:val="00B94C3E"/>
    <w:rsid w:val="00B9783E"/>
    <w:rsid w:val="00BD730F"/>
    <w:rsid w:val="00BD7464"/>
    <w:rsid w:val="00C1101B"/>
    <w:rsid w:val="00C11751"/>
    <w:rsid w:val="00C12C87"/>
    <w:rsid w:val="00C26DE7"/>
    <w:rsid w:val="00C3018E"/>
    <w:rsid w:val="00C34EB8"/>
    <w:rsid w:val="00C408C7"/>
    <w:rsid w:val="00C54FEC"/>
    <w:rsid w:val="00C65A6F"/>
    <w:rsid w:val="00C70C81"/>
    <w:rsid w:val="00C72F75"/>
    <w:rsid w:val="00CB7C9C"/>
    <w:rsid w:val="00CC6F9D"/>
    <w:rsid w:val="00CD2740"/>
    <w:rsid w:val="00CF7116"/>
    <w:rsid w:val="00D13080"/>
    <w:rsid w:val="00D30086"/>
    <w:rsid w:val="00D77CBD"/>
    <w:rsid w:val="00D80008"/>
    <w:rsid w:val="00D93963"/>
    <w:rsid w:val="00DA276E"/>
    <w:rsid w:val="00DC7937"/>
    <w:rsid w:val="00DD504A"/>
    <w:rsid w:val="00DD5298"/>
    <w:rsid w:val="00DE1A95"/>
    <w:rsid w:val="00DF1A48"/>
    <w:rsid w:val="00E00A3E"/>
    <w:rsid w:val="00E02428"/>
    <w:rsid w:val="00E07BDB"/>
    <w:rsid w:val="00E127C6"/>
    <w:rsid w:val="00E30A17"/>
    <w:rsid w:val="00E44533"/>
    <w:rsid w:val="00E46434"/>
    <w:rsid w:val="00E4787D"/>
    <w:rsid w:val="00E50FE6"/>
    <w:rsid w:val="00E700DD"/>
    <w:rsid w:val="00E852C6"/>
    <w:rsid w:val="00E900AD"/>
    <w:rsid w:val="00EA01F4"/>
    <w:rsid w:val="00EB3410"/>
    <w:rsid w:val="00EB416E"/>
    <w:rsid w:val="00EE1381"/>
    <w:rsid w:val="00F108BB"/>
    <w:rsid w:val="00F303B7"/>
    <w:rsid w:val="00F379DC"/>
    <w:rsid w:val="00F65761"/>
    <w:rsid w:val="00F71E4A"/>
    <w:rsid w:val="00F72254"/>
    <w:rsid w:val="00F72997"/>
    <w:rsid w:val="00FC1E7D"/>
    <w:rsid w:val="00FD61D1"/>
    <w:rsid w:val="00FE14E0"/>
    <w:rsid w:val="00FE680F"/>
    <w:rsid w:val="00FF27F8"/>
    <w:rsid w:val="00FF4EEB"/>
    <w:rsid w:val="73F84A14"/>
    <w:rsid w:val="7CB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58B5F7"/>
  <w15:docId w15:val="{6859D751-C958-472F-B0D4-EA635102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79A"/>
    <w:pPr>
      <w:tabs>
        <w:tab w:val="center" w:pos="4320"/>
        <w:tab w:val="right" w:pos="8640"/>
      </w:tabs>
      <w:spacing w:after="0" w:line="285" w:lineRule="auto"/>
    </w:pPr>
    <w:rPr>
      <w:rFonts w:ascii="Cambria" w:eastAsia="Times New Roman" w:hAnsi="Cambria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HeaderChar">
    <w:name w:val="Header Char"/>
    <w:basedOn w:val="DefaultParagraphFont"/>
    <w:link w:val="Header"/>
    <w:uiPriority w:val="99"/>
    <w:rsid w:val="0049779A"/>
    <w:rPr>
      <w:rFonts w:ascii="Cambria" w:eastAsia="Times New Roman" w:hAnsi="Cambria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rsid w:val="0049779A"/>
    <w:pPr>
      <w:spacing w:after="0" w:line="288" w:lineRule="auto"/>
    </w:pPr>
    <w:rPr>
      <w:rFonts w:ascii="MinionPro-Regular" w:eastAsia="Times New Roman" w:hAnsi="MinionPro-Regular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Normal1">
    <w:name w:val="Normal1"/>
    <w:basedOn w:val="Normal"/>
    <w:rsid w:val="00253480"/>
    <w:pPr>
      <w:spacing w:line="260" w:lineRule="atLeast"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FE680F"/>
  </w:style>
  <w:style w:type="paragraph" w:styleId="ListParagraph">
    <w:name w:val="List Paragraph"/>
    <w:basedOn w:val="Normal"/>
    <w:uiPriority w:val="34"/>
    <w:qFormat/>
    <w:rsid w:val="00C1101B"/>
    <w:pPr>
      <w:ind w:left="720"/>
      <w:contextualSpacing/>
    </w:pPr>
  </w:style>
  <w:style w:type="character" w:styleId="Hyperlink">
    <w:name w:val="Hyperlink"/>
    <w:rsid w:val="00723A2B"/>
    <w:rPr>
      <w:color w:val="0000FF"/>
      <w:u w:val="single"/>
    </w:rPr>
  </w:style>
  <w:style w:type="paragraph" w:styleId="NoSpacing">
    <w:name w:val="No Spacing"/>
    <w:uiPriority w:val="1"/>
    <w:qFormat/>
    <w:rsid w:val="00723A2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0D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41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BB"/>
  </w:style>
  <w:style w:type="table" w:styleId="TableGrid">
    <w:name w:val="Table Grid"/>
    <w:basedOn w:val="TableNormal"/>
    <w:uiPriority w:val="59"/>
    <w:rsid w:val="00BD746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-nt-events-detail-description-paragraph">
    <w:name w:val="test-nt-events-detail-description-paragraph"/>
    <w:basedOn w:val="Normal"/>
    <w:rsid w:val="0016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3b8d56-a217-4383-ad54-cf832a3a2484">
      <UserInfo>
        <DisplayName>Ashleigh Sheridan</DisplayName>
        <AccountId>41</AccountId>
        <AccountType/>
      </UserInfo>
      <UserInfo>
        <DisplayName>N. Williams</DisplayName>
        <AccountId>254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81A7FD1C8EA40BA95D81ED4929E53" ma:contentTypeVersion="10" ma:contentTypeDescription="Create a new document." ma:contentTypeScope="" ma:versionID="2ffb4fc14613e8c00456b9c53d23d554">
  <xsd:schema xmlns:xsd="http://www.w3.org/2001/XMLSchema" xmlns:xs="http://www.w3.org/2001/XMLSchema" xmlns:p="http://schemas.microsoft.com/office/2006/metadata/properties" xmlns:ns2="4df5d43a-e67c-4d76-8b1c-2ff5c153dc07" xmlns:ns3="3e3b8d56-a217-4383-ad54-cf832a3a2484" targetNamespace="http://schemas.microsoft.com/office/2006/metadata/properties" ma:root="true" ma:fieldsID="a26c729b234c46b7f081a23bbcecb58a" ns2:_="" ns3:_="">
    <xsd:import namespace="4df5d43a-e67c-4d76-8b1c-2ff5c153dc07"/>
    <xsd:import namespace="3e3b8d56-a217-4383-ad54-cf832a3a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d43a-e67c-4d76-8b1c-2ff5c153d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8d56-a217-4383-ad54-cf832a3a2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7FB0F-AB7B-4C54-92FA-5EC0F994D9B7}">
  <ds:schemaRefs>
    <ds:schemaRef ds:uri="http://schemas.microsoft.com/office/2006/metadata/properties"/>
    <ds:schemaRef ds:uri="http://schemas.microsoft.com/office/infopath/2007/PartnerControls"/>
    <ds:schemaRef ds:uri="3e3b8d56-a217-4383-ad54-cf832a3a2484"/>
  </ds:schemaRefs>
</ds:datastoreItem>
</file>

<file path=customXml/itemProps2.xml><?xml version="1.0" encoding="utf-8"?>
<ds:datastoreItem xmlns:ds="http://schemas.openxmlformats.org/officeDocument/2006/customXml" ds:itemID="{F884B5DA-4880-407E-8275-738F5BA87B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404BA-535B-4DA7-9789-D7F56375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5d43a-e67c-4d76-8b1c-2ff5c153dc07"/>
    <ds:schemaRef ds:uri="3e3b8d56-a217-4383-ad54-cf832a3a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C9E0C-105C-4DF9-B7E4-531036305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Houghton</dc:creator>
  <cp:lastModifiedBy>S.Houghton [ The Ribbon Academy ]</cp:lastModifiedBy>
  <cp:revision>2</cp:revision>
  <cp:lastPrinted>2025-04-01T07:05:00Z</cp:lastPrinted>
  <dcterms:created xsi:type="dcterms:W3CDTF">2025-04-08T11:44:00Z</dcterms:created>
  <dcterms:modified xsi:type="dcterms:W3CDTF">2025-04-08T11:44:00Z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0x01010065181A7FD1C8EA40BA95D81ED4929E53</vt:lpwstr>
  </property>
</Properties>
</file>